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C24" w:rsidRDefault="002B7276" w:rsidP="000811D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904230" cy="4199890"/>
            <wp:effectExtent l="19050" t="19050" r="20320" b="10160"/>
            <wp:wrapSquare wrapText="bothSides"/>
            <wp:docPr id="5" name="Image 3" descr="C:\Users\micr_862w\Desktop\convertir en jpeg\eglise\Le parisien_21.04.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cr_862w\Desktop\convertir en jpeg\eglise\Le parisien_21.04.2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 t="35691" r="36044" b="32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419989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A9A28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C1C24" w:rsidSect="00CD5F64">
      <w:headerReference w:type="default" r:id="rId7"/>
      <w:footerReference w:type="default" r:id="rId8"/>
      <w:pgSz w:w="11906" w:h="16838"/>
      <w:pgMar w:top="1417" w:right="92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276" w:rsidRDefault="002B7276">
      <w:r>
        <w:separator/>
      </w:r>
    </w:p>
  </w:endnote>
  <w:endnote w:type="continuationSeparator" w:id="0">
    <w:p w:rsidR="002B7276" w:rsidRDefault="002B72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Lt BT"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276" w:rsidRPr="00457D65" w:rsidRDefault="002B7276" w:rsidP="00CD5F64">
    <w:pPr>
      <w:pStyle w:val="Pieddepage"/>
      <w:pBdr>
        <w:top w:val="single" w:sz="4" w:space="1" w:color="auto"/>
      </w:pBdr>
      <w:rPr>
        <w:rFonts w:ascii="Swis721 Lt BT" w:hAnsi="Swis721 Lt BT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17780</wp:posOffset>
          </wp:positionV>
          <wp:extent cx="1143000" cy="205105"/>
          <wp:effectExtent l="19050" t="0" r="0" b="0"/>
          <wp:wrapNone/>
          <wp:docPr id="2" name="Image 2" descr="Nouveau logo enia_nov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ouveau logo enia_nov0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20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276" w:rsidRDefault="002B7276">
      <w:r>
        <w:separator/>
      </w:r>
    </w:p>
  </w:footnote>
  <w:footnote w:type="continuationSeparator" w:id="0">
    <w:p w:rsidR="002B7276" w:rsidRDefault="002B72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276" w:rsidRPr="001663E3" w:rsidRDefault="002B7276" w:rsidP="002B7276">
    <w:pPr>
      <w:pStyle w:val="En-tte"/>
      <w:pBdr>
        <w:bottom w:val="single" w:sz="4" w:space="1" w:color="auto"/>
      </w:pBdr>
      <w:tabs>
        <w:tab w:val="clear" w:pos="4536"/>
        <w:tab w:val="clear" w:pos="9072"/>
        <w:tab w:val="center" w:pos="5954"/>
        <w:tab w:val="right" w:pos="9781"/>
      </w:tabs>
      <w:rPr>
        <w:rFonts w:ascii="Swis721 Lt BT" w:hAnsi="Swis721 Lt BT"/>
        <w:b/>
        <w:sz w:val="22"/>
      </w:rPr>
    </w:pPr>
    <w:r>
      <w:rPr>
        <w:rFonts w:ascii="Swis721 Lt BT" w:hAnsi="Swis721 Lt BT"/>
        <w:b/>
        <w:sz w:val="22"/>
      </w:rPr>
      <w:t xml:space="preserve">LA CONSTRUCTION DE LA NOUVELLE </w:t>
    </w:r>
    <w:r w:rsidR="000811DF" w:rsidRPr="000811DF">
      <w:rPr>
        <w:rFonts w:ascii="Swis721 Lt BT" w:hAnsi="Swis721 Lt BT"/>
        <w:b/>
        <w:sz w:val="22"/>
      </w:rPr>
      <w:t>É</w:t>
    </w:r>
    <w:r>
      <w:rPr>
        <w:rFonts w:ascii="Swis721 Lt BT" w:hAnsi="Swis721 Lt BT"/>
        <w:b/>
        <w:sz w:val="22"/>
      </w:rPr>
      <w:t>GLISE A</w:t>
    </w:r>
    <w:r w:rsidR="000811DF">
      <w:rPr>
        <w:rFonts w:ascii="Swis721 Lt BT" w:hAnsi="Swis721 Lt BT"/>
        <w:b/>
        <w:sz w:val="22"/>
      </w:rPr>
      <w:t xml:space="preserve"> </w:t>
    </w:r>
    <w:r>
      <w:rPr>
        <w:rFonts w:ascii="Swis721 Lt BT" w:hAnsi="Swis721 Lt BT"/>
        <w:b/>
        <w:sz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4143375</wp:posOffset>
          </wp:positionH>
          <wp:positionV relativeFrom="margin">
            <wp:posOffset>-783590</wp:posOffset>
          </wp:positionV>
          <wp:extent cx="2028825" cy="571500"/>
          <wp:effectExtent l="19050" t="0" r="9525" b="0"/>
          <wp:wrapSquare wrapText="bothSides"/>
          <wp:docPr id="6" name="Image 4" descr="P:\000 - PRESENTATION AGENCE\07 - Site internet\0 - Site version 2016\Presse\Logo\Le Parisi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:\000 - PRESENTATION AGENCE\07 - Site internet\0 - Site version 2016\Presse\Logo\Le Parisie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292" r="4292"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Swis721 Lt BT" w:hAnsi="Swis721 Lt BT"/>
        <w:b/>
        <w:sz w:val="22"/>
      </w:rPr>
      <w:t>D</w:t>
    </w:r>
    <w:r w:rsidR="000811DF" w:rsidRPr="000811DF">
      <w:rPr>
        <w:rFonts w:ascii="Swis721 Lt BT" w:hAnsi="Swis721 Lt BT"/>
        <w:b/>
        <w:sz w:val="22"/>
      </w:rPr>
      <w:t>É</w:t>
    </w:r>
    <w:r w:rsidR="000811DF">
      <w:rPr>
        <w:rFonts w:ascii="Swis721 Lt BT" w:hAnsi="Swis721 Lt BT"/>
        <w:b/>
        <w:sz w:val="22"/>
      </w:rPr>
      <w:t>MARR</w:t>
    </w:r>
    <w:r w:rsidR="000811DF" w:rsidRPr="000811DF">
      <w:rPr>
        <w:rFonts w:ascii="Swis721 Lt BT" w:hAnsi="Swis721 Lt BT"/>
        <w:b/>
        <w:sz w:val="22"/>
      </w:rPr>
      <w:t>É</w:t>
    </w:r>
  </w:p>
  <w:p w:rsidR="002B7276" w:rsidRDefault="002B7276" w:rsidP="00A07F5E">
    <w:pPr>
      <w:pStyle w:val="En-tte"/>
      <w:pBdr>
        <w:bottom w:val="single" w:sz="4" w:space="1" w:color="auto"/>
      </w:pBdr>
      <w:tabs>
        <w:tab w:val="clear" w:pos="4536"/>
        <w:tab w:val="clear" w:pos="9072"/>
        <w:tab w:val="center" w:pos="5954"/>
        <w:tab w:val="right" w:pos="9781"/>
      </w:tabs>
      <w:rPr>
        <w:rFonts w:ascii="Swis721 Lt BT" w:hAnsi="Swis721 Lt BT"/>
        <w:b/>
        <w:sz w:val="20"/>
      </w:rPr>
    </w:pPr>
  </w:p>
  <w:p w:rsidR="002B7276" w:rsidRDefault="002B7276" w:rsidP="002B7276">
    <w:pPr>
      <w:pStyle w:val="En-tte"/>
      <w:pBdr>
        <w:bottom w:val="single" w:sz="4" w:space="1" w:color="auto"/>
      </w:pBdr>
      <w:tabs>
        <w:tab w:val="clear" w:pos="4536"/>
        <w:tab w:val="clear" w:pos="9072"/>
      </w:tabs>
      <w:rPr>
        <w:rFonts w:ascii="Swis721 Lt BT" w:hAnsi="Swis721 Lt BT"/>
        <w:b/>
        <w:sz w:val="20"/>
      </w:rPr>
    </w:pPr>
    <w:r>
      <w:rPr>
        <w:rFonts w:ascii="Swis721 Lt BT" w:hAnsi="Swis721 Lt BT"/>
        <w:b/>
        <w:sz w:val="20"/>
      </w:rPr>
      <w:t>Le parisien</w:t>
    </w:r>
  </w:p>
  <w:p w:rsidR="002B7276" w:rsidRDefault="002B7276" w:rsidP="00CD5F64">
    <w:pPr>
      <w:pStyle w:val="En-tte"/>
      <w:pBdr>
        <w:bottom w:val="single" w:sz="4" w:space="1" w:color="auto"/>
      </w:pBdr>
      <w:rPr>
        <w:rFonts w:ascii="Swis721 Lt BT" w:hAnsi="Swis721 Lt BT"/>
        <w:sz w:val="20"/>
      </w:rPr>
    </w:pPr>
    <w:r>
      <w:rPr>
        <w:rFonts w:ascii="Swis721 Lt BT" w:hAnsi="Swis721 Lt BT"/>
        <w:sz w:val="20"/>
      </w:rPr>
      <w:t>2</w:t>
    </w:r>
    <w:r w:rsidR="000811DF">
      <w:rPr>
        <w:rFonts w:ascii="Swis721 Lt BT" w:hAnsi="Swis721 Lt BT"/>
        <w:sz w:val="20"/>
      </w:rPr>
      <w:t>1 avril 2009</w:t>
    </w:r>
  </w:p>
  <w:p w:rsidR="002B7276" w:rsidRPr="001E2018" w:rsidRDefault="002B7276" w:rsidP="00CD5F64">
    <w:pPr>
      <w:pStyle w:val="En-tte"/>
      <w:pBdr>
        <w:bottom w:val="single" w:sz="4" w:space="1" w:color="auto"/>
      </w:pBdr>
      <w:rPr>
        <w:rFonts w:ascii="Swis721 Lt BT" w:hAnsi="Swis721 Lt BT"/>
        <w:sz w:val="20"/>
      </w:rPr>
    </w:pPr>
    <w:r>
      <w:rPr>
        <w:rFonts w:ascii="Swis721 Lt BT" w:hAnsi="Swis721 Lt BT"/>
        <w:sz w:val="20"/>
      </w:rPr>
      <w:t xml:space="preserve">Texte : </w:t>
    </w:r>
    <w:r w:rsidR="000811DF">
      <w:rPr>
        <w:rFonts w:ascii="Swis721 Lt BT" w:hAnsi="Swis721 Lt BT"/>
        <w:sz w:val="20"/>
      </w:rPr>
      <w:t>MARIE-PIERRE BOLOGNA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/>
  <w:stylePaneFormatFilter w:val="3F01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CD5F64"/>
    <w:rsid w:val="000102EB"/>
    <w:rsid w:val="00030F67"/>
    <w:rsid w:val="000811DF"/>
    <w:rsid w:val="001079EE"/>
    <w:rsid w:val="0015372A"/>
    <w:rsid w:val="001663E3"/>
    <w:rsid w:val="001E2018"/>
    <w:rsid w:val="0027673F"/>
    <w:rsid w:val="002B7276"/>
    <w:rsid w:val="002C1C24"/>
    <w:rsid w:val="002F1976"/>
    <w:rsid w:val="00334EAE"/>
    <w:rsid w:val="00363238"/>
    <w:rsid w:val="003E302D"/>
    <w:rsid w:val="00457D65"/>
    <w:rsid w:val="004A1A3A"/>
    <w:rsid w:val="004A4729"/>
    <w:rsid w:val="004E712F"/>
    <w:rsid w:val="00571D3E"/>
    <w:rsid w:val="005E03A9"/>
    <w:rsid w:val="005F60EB"/>
    <w:rsid w:val="006551F4"/>
    <w:rsid w:val="006C3CA3"/>
    <w:rsid w:val="006C6071"/>
    <w:rsid w:val="00750835"/>
    <w:rsid w:val="007C4C4B"/>
    <w:rsid w:val="007F6B26"/>
    <w:rsid w:val="00802CEE"/>
    <w:rsid w:val="008C5013"/>
    <w:rsid w:val="009900D2"/>
    <w:rsid w:val="009D772D"/>
    <w:rsid w:val="00A07F5E"/>
    <w:rsid w:val="00A54371"/>
    <w:rsid w:val="00A670F1"/>
    <w:rsid w:val="00A86146"/>
    <w:rsid w:val="00AE62F9"/>
    <w:rsid w:val="00B24857"/>
    <w:rsid w:val="00B46758"/>
    <w:rsid w:val="00C74677"/>
    <w:rsid w:val="00CC5B63"/>
    <w:rsid w:val="00CD5F64"/>
    <w:rsid w:val="00D843A1"/>
    <w:rsid w:val="00DD6AFC"/>
    <w:rsid w:val="00E4461A"/>
    <w:rsid w:val="00E94833"/>
    <w:rsid w:val="00E9486F"/>
    <w:rsid w:val="00EF0C73"/>
    <w:rsid w:val="00F308AE"/>
    <w:rsid w:val="00F3267D"/>
    <w:rsid w:val="00F46E4E"/>
    <w:rsid w:val="00F53158"/>
    <w:rsid w:val="00F615E1"/>
    <w:rsid w:val="00FE1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3CA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CD5F64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D5F64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CD5F64"/>
  </w:style>
  <w:style w:type="paragraph" w:styleId="Textedebulles">
    <w:name w:val="Balloon Text"/>
    <w:basedOn w:val="Normal"/>
    <w:link w:val="TextedebullesCar"/>
    <w:rsid w:val="00F615E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F615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scan de l'article, avec la couverture de la revue en 1ere page</vt:lpstr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 de l'article, avec la couverture de la revue en 1ere page</dc:title>
  <dc:creator>SOFMAT</dc:creator>
  <cp:lastModifiedBy>micr_862</cp:lastModifiedBy>
  <cp:revision>3</cp:revision>
  <cp:lastPrinted>2016-02-03T13:35:00Z</cp:lastPrinted>
  <dcterms:created xsi:type="dcterms:W3CDTF">2016-03-16T15:05:00Z</dcterms:created>
  <dcterms:modified xsi:type="dcterms:W3CDTF">2016-03-16T15:19:00Z</dcterms:modified>
</cp:coreProperties>
</file>